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691E5B" w14:textId="5A58AF50" w:rsidR="00387DD9" w:rsidRDefault="00387DD9" w:rsidP="00211604">
      <w:pPr>
        <w:jc w:val="center"/>
      </w:pPr>
      <w:r>
        <w:t>Comité départemental d’Ille et Vilaine - Tennis de Table - 13 B avenue de Cucillé - 35065 Rennes cedex</w:t>
      </w:r>
    </w:p>
    <w:p w14:paraId="17BE6B98" w14:textId="77777777" w:rsidR="00387DD9" w:rsidRPr="005A0826" w:rsidRDefault="00387DD9" w:rsidP="005A0826">
      <w:pPr>
        <w:jc w:val="center"/>
      </w:pPr>
    </w:p>
    <w:p w14:paraId="7F32544C" w14:textId="77777777" w:rsidR="00387DD9" w:rsidRDefault="00387DD9" w:rsidP="00387DD9">
      <w:pPr>
        <w:jc w:val="center"/>
        <w:rPr>
          <w:rFonts w:ascii="Bookman Old Style" w:hAnsi="Bookman Old Style"/>
          <w:b/>
          <w:sz w:val="32"/>
        </w:rPr>
      </w:pPr>
      <w:r>
        <w:rPr>
          <w:rFonts w:ascii="Bookman Old Style" w:hAnsi="Bookman Old Style"/>
          <w:b/>
          <w:sz w:val="32"/>
        </w:rPr>
        <w:t>CIRCUIT DES JEUNES</w:t>
      </w:r>
    </w:p>
    <w:p w14:paraId="48D8DCA6" w14:textId="0E9B8A63" w:rsidR="00387DD9" w:rsidRDefault="009D4DFD" w:rsidP="00387DD9">
      <w:pPr>
        <w:jc w:val="center"/>
        <w:rPr>
          <w:rFonts w:ascii="Bookman Old Style" w:hAnsi="Bookman Old Style"/>
          <w:b/>
          <w:sz w:val="32"/>
        </w:rPr>
      </w:pPr>
      <w:r>
        <w:rPr>
          <w:rFonts w:ascii="Bookman Old Style" w:hAnsi="Bookman Old Style"/>
          <w:b/>
          <w:sz w:val="32"/>
        </w:rPr>
        <w:t xml:space="preserve">SAISON </w:t>
      </w:r>
      <w:r w:rsidR="00116E2A">
        <w:rPr>
          <w:rFonts w:ascii="Bookman Old Style" w:hAnsi="Bookman Old Style"/>
          <w:b/>
          <w:sz w:val="32"/>
        </w:rPr>
        <w:t>2024</w:t>
      </w:r>
      <w:r>
        <w:rPr>
          <w:rFonts w:ascii="Bookman Old Style" w:hAnsi="Bookman Old Style"/>
          <w:b/>
          <w:sz w:val="32"/>
        </w:rPr>
        <w:t>/</w:t>
      </w:r>
      <w:r w:rsidR="00116E2A">
        <w:rPr>
          <w:rFonts w:ascii="Bookman Old Style" w:hAnsi="Bookman Old Style"/>
          <w:b/>
          <w:sz w:val="32"/>
        </w:rPr>
        <w:t>2025</w:t>
      </w:r>
    </w:p>
    <w:p w14:paraId="42959BA7" w14:textId="77777777" w:rsidR="00387DD9" w:rsidRDefault="00387DD9" w:rsidP="00387DD9">
      <w:pPr>
        <w:rPr>
          <w:sz w:val="24"/>
        </w:rPr>
      </w:pPr>
    </w:p>
    <w:p w14:paraId="00813D39" w14:textId="4A2F880C" w:rsidR="00387DD9" w:rsidRDefault="00EC2F18" w:rsidP="00387DD9">
      <w:pPr>
        <w:pBdr>
          <w:top w:val="single" w:sz="6" w:space="1" w:color="auto" w:shadow="1"/>
          <w:left w:val="single" w:sz="6" w:space="1" w:color="auto" w:shadow="1"/>
          <w:bottom w:val="single" w:sz="6" w:space="1" w:color="auto" w:shadow="1"/>
          <w:right w:val="single" w:sz="6" w:space="1" w:color="auto" w:shadow="1"/>
        </w:pBdr>
        <w:shd w:val="pct25" w:color="auto" w:fill="auto"/>
        <w:ind w:left="3119" w:right="3402"/>
        <w:jc w:val="center"/>
        <w:rPr>
          <w:b/>
          <w:sz w:val="24"/>
        </w:rPr>
      </w:pPr>
      <w:r>
        <w:rPr>
          <w:b/>
          <w:sz w:val="24"/>
        </w:rPr>
        <w:t>5</w:t>
      </w:r>
      <w:r w:rsidR="00340B3D" w:rsidRPr="00340B3D">
        <w:rPr>
          <w:b/>
          <w:sz w:val="24"/>
          <w:vertAlign w:val="superscript"/>
        </w:rPr>
        <w:t>ème</w:t>
      </w:r>
      <w:r w:rsidR="00340B3D">
        <w:rPr>
          <w:b/>
          <w:sz w:val="24"/>
        </w:rPr>
        <w:t xml:space="preserve"> </w:t>
      </w:r>
      <w:r w:rsidR="00387DD9">
        <w:rPr>
          <w:b/>
          <w:sz w:val="24"/>
        </w:rPr>
        <w:t>tour</w:t>
      </w:r>
    </w:p>
    <w:p w14:paraId="7916683B" w14:textId="77777777" w:rsidR="00387DD9" w:rsidRDefault="00387DD9" w:rsidP="00387DD9">
      <w:pPr>
        <w:rPr>
          <w:sz w:val="24"/>
        </w:rPr>
      </w:pPr>
    </w:p>
    <w:p w14:paraId="6BA985EF" w14:textId="1127360C" w:rsidR="00387DD9" w:rsidRPr="007D2919" w:rsidRDefault="00387DD9" w:rsidP="00387DD9">
      <w:pPr>
        <w:jc w:val="center"/>
        <w:rPr>
          <w:b/>
          <w:sz w:val="24"/>
        </w:rPr>
      </w:pPr>
      <w:r w:rsidRPr="007D2919">
        <w:rPr>
          <w:b/>
          <w:sz w:val="24"/>
        </w:rPr>
        <w:t xml:space="preserve">SAMEDI </w:t>
      </w:r>
      <w:r w:rsidR="00EC2F18">
        <w:rPr>
          <w:b/>
          <w:sz w:val="24"/>
        </w:rPr>
        <w:t>17</w:t>
      </w:r>
      <w:r w:rsidR="00D72F80">
        <w:rPr>
          <w:b/>
          <w:sz w:val="24"/>
        </w:rPr>
        <w:t xml:space="preserve"> </w:t>
      </w:r>
      <w:r w:rsidR="00EC2F18">
        <w:rPr>
          <w:b/>
          <w:sz w:val="24"/>
        </w:rPr>
        <w:t>MAI</w:t>
      </w:r>
      <w:r w:rsidR="00D72F80">
        <w:rPr>
          <w:b/>
          <w:sz w:val="24"/>
        </w:rPr>
        <w:t xml:space="preserve"> </w:t>
      </w:r>
      <w:r w:rsidR="00340B3D">
        <w:rPr>
          <w:b/>
          <w:sz w:val="24"/>
        </w:rPr>
        <w:t>2025</w:t>
      </w:r>
    </w:p>
    <w:p w14:paraId="618419C8" w14:textId="77777777" w:rsidR="0062059D" w:rsidRPr="0049629E" w:rsidRDefault="0062059D" w:rsidP="00387DD9">
      <w:pPr>
        <w:jc w:val="center"/>
        <w:rPr>
          <w:b/>
          <w:sz w:val="4"/>
          <w:szCs w:val="2"/>
        </w:rPr>
      </w:pPr>
    </w:p>
    <w:p w14:paraId="23DE0685" w14:textId="5075A14B" w:rsidR="00387DD9" w:rsidRDefault="0062059D" w:rsidP="0062059D">
      <w:pPr>
        <w:jc w:val="center"/>
        <w:rPr>
          <w:b/>
          <w:sz w:val="24"/>
        </w:rPr>
      </w:pPr>
      <w:r w:rsidRPr="0062059D">
        <w:rPr>
          <w:b/>
          <w:sz w:val="24"/>
        </w:rPr>
        <w:sym w:font="Wingdings" w:char="00B2"/>
      </w:r>
      <w:r w:rsidRPr="0062059D">
        <w:rPr>
          <w:b/>
          <w:sz w:val="24"/>
        </w:rPr>
        <w:sym w:font="Wingdings" w:char="00B2"/>
      </w:r>
      <w:r w:rsidRPr="0062059D">
        <w:rPr>
          <w:b/>
          <w:sz w:val="24"/>
        </w:rPr>
        <w:sym w:font="Wingdings" w:char="00B2"/>
      </w:r>
      <w:r w:rsidRPr="0062059D">
        <w:rPr>
          <w:b/>
          <w:sz w:val="24"/>
        </w:rPr>
        <w:sym w:font="Wingdings" w:char="00B2"/>
      </w:r>
      <w:r w:rsidRPr="0062059D">
        <w:rPr>
          <w:b/>
          <w:sz w:val="24"/>
        </w:rPr>
        <w:sym w:font="Wingdings" w:char="00B2"/>
      </w:r>
    </w:p>
    <w:p w14:paraId="17ACCF45" w14:textId="62A9583F" w:rsidR="0015693D" w:rsidRPr="0049629E" w:rsidRDefault="0015693D" w:rsidP="0062059D">
      <w:pPr>
        <w:jc w:val="center"/>
        <w:rPr>
          <w:b/>
          <w:sz w:val="2"/>
          <w:szCs w:val="2"/>
        </w:rPr>
      </w:pPr>
    </w:p>
    <w:p w14:paraId="5B985152" w14:textId="1498CFFC" w:rsidR="00031A83" w:rsidRPr="00E92C70" w:rsidRDefault="00EC2F18" w:rsidP="00031A83">
      <w:pPr>
        <w:jc w:val="center"/>
        <w:rPr>
          <w:b/>
          <w:sz w:val="24"/>
          <w:u w:val="single"/>
        </w:rPr>
      </w:pPr>
      <w:r>
        <w:rPr>
          <w:b/>
          <w:sz w:val="24"/>
          <w:u w:val="single"/>
        </w:rPr>
        <w:t>CHATEAUBOURG</w:t>
      </w:r>
      <w:r w:rsidR="00FF08CA">
        <w:rPr>
          <w:b/>
          <w:sz w:val="24"/>
          <w:u w:val="single"/>
        </w:rPr>
        <w:t xml:space="preserve"> (</w:t>
      </w:r>
      <w:r>
        <w:rPr>
          <w:b/>
          <w:sz w:val="24"/>
          <w:u w:val="single"/>
        </w:rPr>
        <w:t>SDC TT</w:t>
      </w:r>
      <w:r w:rsidR="00FF08CA">
        <w:rPr>
          <w:b/>
          <w:sz w:val="24"/>
          <w:u w:val="single"/>
        </w:rPr>
        <w:t>)</w:t>
      </w:r>
    </w:p>
    <w:p w14:paraId="321F3E5B" w14:textId="45BE2FF9" w:rsidR="00965E82" w:rsidRPr="00965E82" w:rsidRDefault="00965E82" w:rsidP="00965E82">
      <w:pPr>
        <w:jc w:val="center"/>
        <w:rPr>
          <w:b/>
          <w:sz w:val="22"/>
          <w:szCs w:val="22"/>
          <w:lang w:val="fr-FR"/>
        </w:rPr>
      </w:pPr>
      <w:r w:rsidRPr="00965E82">
        <w:rPr>
          <w:b/>
          <w:sz w:val="22"/>
          <w:szCs w:val="22"/>
          <w:lang w:val="fr-FR"/>
        </w:rPr>
        <w:t xml:space="preserve"> </w:t>
      </w:r>
      <w:r w:rsidRPr="00965E82">
        <w:rPr>
          <w:b/>
          <w:bCs/>
          <w:sz w:val="22"/>
          <w:szCs w:val="22"/>
          <w:lang w:val="fr-FR"/>
        </w:rPr>
        <w:t xml:space="preserve">Salle </w:t>
      </w:r>
      <w:r w:rsidR="00B63623">
        <w:rPr>
          <w:b/>
          <w:bCs/>
          <w:sz w:val="22"/>
          <w:szCs w:val="22"/>
          <w:lang w:val="fr-FR"/>
        </w:rPr>
        <w:t>de l’Envolée</w:t>
      </w:r>
      <w:r w:rsidRPr="00965E82">
        <w:rPr>
          <w:b/>
          <w:bCs/>
          <w:sz w:val="22"/>
          <w:szCs w:val="22"/>
          <w:lang w:val="fr-FR"/>
        </w:rPr>
        <w:t xml:space="preserve"> </w:t>
      </w:r>
    </w:p>
    <w:p w14:paraId="73A7F688" w14:textId="0BB18637" w:rsidR="00965E82" w:rsidRPr="00965E82" w:rsidRDefault="000B0047" w:rsidP="00965E82">
      <w:pPr>
        <w:jc w:val="center"/>
        <w:rPr>
          <w:b/>
          <w:sz w:val="22"/>
          <w:szCs w:val="22"/>
          <w:lang w:val="fr-FR"/>
        </w:rPr>
      </w:pPr>
      <w:r>
        <w:rPr>
          <w:b/>
          <w:sz w:val="22"/>
          <w:szCs w:val="22"/>
          <w:lang w:val="fr-FR"/>
        </w:rPr>
        <w:t>Rue d</w:t>
      </w:r>
      <w:r w:rsidR="00B63623">
        <w:rPr>
          <w:b/>
          <w:sz w:val="22"/>
          <w:szCs w:val="22"/>
          <w:lang w:val="fr-FR"/>
        </w:rPr>
        <w:t>es Charmilles</w:t>
      </w:r>
    </w:p>
    <w:p w14:paraId="31A70149" w14:textId="43585D6B" w:rsidR="00965E82" w:rsidRDefault="006D32C9" w:rsidP="00965E82">
      <w:pPr>
        <w:jc w:val="center"/>
        <w:rPr>
          <w:b/>
          <w:sz w:val="22"/>
          <w:szCs w:val="22"/>
          <w:lang w:val="fr-FR"/>
        </w:rPr>
      </w:pPr>
      <w:r>
        <w:rPr>
          <w:b/>
          <w:sz w:val="22"/>
          <w:szCs w:val="22"/>
          <w:lang w:val="fr-FR"/>
        </w:rPr>
        <w:t>35220</w:t>
      </w:r>
      <w:r w:rsidR="00965E82" w:rsidRPr="00965E82">
        <w:rPr>
          <w:b/>
          <w:sz w:val="22"/>
          <w:szCs w:val="22"/>
          <w:lang w:val="fr-FR"/>
        </w:rPr>
        <w:t xml:space="preserve"> </w:t>
      </w:r>
      <w:r>
        <w:rPr>
          <w:b/>
          <w:sz w:val="22"/>
          <w:szCs w:val="22"/>
          <w:lang w:val="fr-FR"/>
        </w:rPr>
        <w:t>CHATEAUBOURG</w:t>
      </w:r>
      <w:r w:rsidR="00965E82" w:rsidRPr="00965E82">
        <w:rPr>
          <w:b/>
          <w:sz w:val="22"/>
          <w:szCs w:val="22"/>
          <w:lang w:val="fr-FR"/>
        </w:rPr>
        <w:t xml:space="preserve"> </w:t>
      </w:r>
    </w:p>
    <w:p w14:paraId="7D227376" w14:textId="42FAFC1F" w:rsidR="00387DD9" w:rsidRPr="0062059D" w:rsidRDefault="00387DD9" w:rsidP="00965E82">
      <w:pPr>
        <w:jc w:val="center"/>
        <w:rPr>
          <w:b/>
          <w:sz w:val="24"/>
        </w:rPr>
      </w:pPr>
      <w:r w:rsidRPr="0062059D">
        <w:rPr>
          <w:b/>
          <w:sz w:val="24"/>
        </w:rPr>
        <w:sym w:font="Wingdings" w:char="00B2"/>
      </w:r>
      <w:r w:rsidRPr="0062059D">
        <w:rPr>
          <w:b/>
          <w:sz w:val="24"/>
        </w:rPr>
        <w:sym w:font="Wingdings" w:char="00B2"/>
      </w:r>
      <w:r w:rsidRPr="0062059D">
        <w:rPr>
          <w:b/>
          <w:sz w:val="24"/>
        </w:rPr>
        <w:sym w:font="Wingdings" w:char="00B2"/>
      </w:r>
      <w:r w:rsidRPr="0062059D">
        <w:rPr>
          <w:b/>
          <w:sz w:val="24"/>
        </w:rPr>
        <w:sym w:font="Wingdings" w:char="00B2"/>
      </w:r>
      <w:r w:rsidRPr="0062059D">
        <w:rPr>
          <w:b/>
          <w:sz w:val="24"/>
        </w:rPr>
        <w:sym w:font="Wingdings" w:char="00B2"/>
      </w:r>
    </w:p>
    <w:p w14:paraId="2DB47A44" w14:textId="1E2C79C7" w:rsidR="00387DD9" w:rsidRPr="0049629E" w:rsidRDefault="00387DD9" w:rsidP="00387DD9">
      <w:pPr>
        <w:jc w:val="center"/>
        <w:rPr>
          <w:sz w:val="6"/>
          <w:szCs w:val="2"/>
        </w:rPr>
      </w:pPr>
    </w:p>
    <w:p w14:paraId="7FC35B0A" w14:textId="77777777" w:rsidR="00387DD9" w:rsidRDefault="00387DD9" w:rsidP="00387DD9">
      <w:pPr>
        <w:jc w:val="center"/>
        <w:rPr>
          <w:rFonts w:ascii="Bookman Old Style" w:hAnsi="Bookman Old Style"/>
          <w:b/>
          <w:sz w:val="28"/>
          <w:u w:val="single"/>
        </w:rPr>
      </w:pPr>
      <w:r>
        <w:rPr>
          <w:rFonts w:ascii="Bookman Old Style" w:hAnsi="Bookman Old Style"/>
          <w:b/>
          <w:sz w:val="28"/>
          <w:u w:val="single"/>
        </w:rPr>
        <w:t>BULLETIN D’ENGAGEMENT</w:t>
      </w:r>
    </w:p>
    <w:p w14:paraId="048894C2" w14:textId="77777777" w:rsidR="00387DD9" w:rsidRPr="0049629E" w:rsidRDefault="00387DD9" w:rsidP="0062059D">
      <w:pPr>
        <w:jc w:val="both"/>
        <w:rPr>
          <w:sz w:val="10"/>
          <w:szCs w:val="6"/>
          <w:u w:val="single"/>
        </w:rPr>
      </w:pPr>
    </w:p>
    <w:p w14:paraId="06BF8F5A" w14:textId="61B047B7" w:rsidR="00387DD9" w:rsidRDefault="00387DD9" w:rsidP="0062059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A retourner au </w:t>
      </w:r>
      <w:r w:rsidR="0062059D">
        <w:rPr>
          <w:sz w:val="24"/>
        </w:rPr>
        <w:t>C</w:t>
      </w:r>
      <w:r w:rsidR="00087E5F">
        <w:rPr>
          <w:sz w:val="24"/>
        </w:rPr>
        <w:t xml:space="preserve">omité d’Ille et Vilaine </w:t>
      </w:r>
      <w:r w:rsidR="005E09A8">
        <w:rPr>
          <w:b/>
          <w:i/>
          <w:sz w:val="24"/>
          <w:u w:val="single"/>
        </w:rPr>
        <w:t xml:space="preserve">pour le </w:t>
      </w:r>
      <w:r w:rsidR="002A46C2">
        <w:rPr>
          <w:b/>
          <w:i/>
          <w:color w:val="FF0000"/>
          <w:sz w:val="24"/>
          <w:u w:val="single"/>
        </w:rPr>
        <w:t>Samedi</w:t>
      </w:r>
      <w:r w:rsidR="00D72F80" w:rsidRPr="00DE45C3">
        <w:rPr>
          <w:b/>
          <w:i/>
          <w:color w:val="FF0000"/>
          <w:sz w:val="24"/>
          <w:u w:val="single"/>
        </w:rPr>
        <w:t xml:space="preserve"> </w:t>
      </w:r>
      <w:r w:rsidR="00BC1561">
        <w:rPr>
          <w:b/>
          <w:i/>
          <w:color w:val="FF0000"/>
          <w:sz w:val="24"/>
          <w:u w:val="single"/>
        </w:rPr>
        <w:t>10</w:t>
      </w:r>
      <w:r w:rsidR="00D72F80" w:rsidRPr="00DE45C3">
        <w:rPr>
          <w:b/>
          <w:i/>
          <w:color w:val="FF0000"/>
          <w:sz w:val="24"/>
          <w:u w:val="single"/>
        </w:rPr>
        <w:t xml:space="preserve"> </w:t>
      </w:r>
      <w:r w:rsidR="00BC1561">
        <w:rPr>
          <w:b/>
          <w:i/>
          <w:color w:val="FF0000"/>
          <w:sz w:val="24"/>
          <w:u w:val="single"/>
        </w:rPr>
        <w:t>mai</w:t>
      </w:r>
      <w:r w:rsidR="00D72F80" w:rsidRPr="00DE45C3">
        <w:rPr>
          <w:b/>
          <w:i/>
          <w:color w:val="FF0000"/>
          <w:sz w:val="24"/>
          <w:u w:val="single"/>
        </w:rPr>
        <w:t xml:space="preserve"> </w:t>
      </w:r>
      <w:r w:rsidR="00965E82">
        <w:rPr>
          <w:b/>
          <w:i/>
          <w:color w:val="FF0000"/>
          <w:sz w:val="24"/>
          <w:u w:val="single"/>
        </w:rPr>
        <w:t>2025</w:t>
      </w:r>
    </w:p>
    <w:p w14:paraId="7DEB1DFF" w14:textId="77777777" w:rsidR="00387DD9" w:rsidRPr="0049629E" w:rsidRDefault="00387DD9" w:rsidP="00387DD9">
      <w:pPr>
        <w:rPr>
          <w:sz w:val="8"/>
          <w:szCs w:val="4"/>
        </w:rPr>
      </w:pPr>
    </w:p>
    <w:p w14:paraId="3FEAC994" w14:textId="6F5BE18B" w:rsidR="00387DD9" w:rsidRDefault="00387DD9" w:rsidP="00387DD9">
      <w:pPr>
        <w:jc w:val="center"/>
        <w:rPr>
          <w:sz w:val="24"/>
          <w:u w:val="single"/>
        </w:rPr>
      </w:pPr>
      <w:r>
        <w:rPr>
          <w:sz w:val="24"/>
        </w:rPr>
        <w:t xml:space="preserve">Montant de l’engagement : </w:t>
      </w:r>
      <w:r w:rsidR="003B7086">
        <w:rPr>
          <w:b/>
          <w:sz w:val="24"/>
          <w:u w:val="single"/>
        </w:rPr>
        <w:t>2</w:t>
      </w:r>
      <w:r w:rsidR="00087E5F">
        <w:rPr>
          <w:b/>
          <w:sz w:val="24"/>
          <w:u w:val="single"/>
        </w:rPr>
        <w:t>,</w:t>
      </w:r>
      <w:r w:rsidR="00655445">
        <w:rPr>
          <w:b/>
          <w:sz w:val="24"/>
          <w:u w:val="single"/>
        </w:rPr>
        <w:t>50</w:t>
      </w:r>
      <w:r w:rsidRPr="00D62C25">
        <w:rPr>
          <w:b/>
          <w:sz w:val="24"/>
          <w:u w:val="single"/>
        </w:rPr>
        <w:t xml:space="preserve"> €</w:t>
      </w:r>
      <w:r>
        <w:rPr>
          <w:sz w:val="24"/>
          <w:u w:val="single"/>
        </w:rPr>
        <w:t xml:space="preserve"> par joueur et par tour</w:t>
      </w:r>
    </w:p>
    <w:p w14:paraId="2D441C0B" w14:textId="2033D11F" w:rsidR="00387DD9" w:rsidRDefault="00387DD9" w:rsidP="00387DD9">
      <w:pPr>
        <w:jc w:val="center"/>
        <w:rPr>
          <w:sz w:val="24"/>
        </w:rPr>
      </w:pPr>
      <w:r>
        <w:rPr>
          <w:sz w:val="24"/>
        </w:rPr>
        <w:t>Forfait possible :</w:t>
      </w:r>
      <w:r w:rsidR="00026942" w:rsidRPr="003B7086">
        <w:rPr>
          <w:sz w:val="24"/>
        </w:rPr>
        <w:t xml:space="preserve"> </w:t>
      </w:r>
      <w:r w:rsidR="00D72F80">
        <w:rPr>
          <w:b/>
          <w:sz w:val="24"/>
          <w:u w:val="single"/>
        </w:rPr>
        <w:t>7</w:t>
      </w:r>
      <w:r w:rsidR="00087E5F">
        <w:rPr>
          <w:b/>
          <w:sz w:val="24"/>
          <w:u w:val="single"/>
        </w:rPr>
        <w:t>,</w:t>
      </w:r>
      <w:r w:rsidR="00655445">
        <w:rPr>
          <w:b/>
          <w:sz w:val="24"/>
          <w:u w:val="single"/>
        </w:rPr>
        <w:t>50</w:t>
      </w:r>
      <w:r w:rsidRPr="00D62C25">
        <w:rPr>
          <w:b/>
          <w:sz w:val="24"/>
          <w:u w:val="single"/>
        </w:rPr>
        <w:t xml:space="preserve"> € </w:t>
      </w:r>
      <w:r>
        <w:rPr>
          <w:sz w:val="24"/>
          <w:u w:val="single"/>
        </w:rPr>
        <w:t>par joueur pour les 6 tours</w:t>
      </w:r>
    </w:p>
    <w:p w14:paraId="28F48D57" w14:textId="77777777" w:rsidR="00387DD9" w:rsidRDefault="00387DD9" w:rsidP="00387DD9">
      <w:pPr>
        <w:rPr>
          <w:sz w:val="24"/>
        </w:rPr>
      </w:pPr>
    </w:p>
    <w:p w14:paraId="48DF170D" w14:textId="77777777" w:rsidR="00387DD9" w:rsidRDefault="00387DD9" w:rsidP="00387DD9">
      <w:pPr>
        <w:rPr>
          <w:sz w:val="24"/>
        </w:rPr>
      </w:pPr>
      <w:r>
        <w:rPr>
          <w:sz w:val="24"/>
        </w:rPr>
        <w:t>CLUB</w:t>
      </w:r>
      <w:r w:rsidR="00E23AB4">
        <w:rPr>
          <w:sz w:val="24"/>
        </w:rPr>
        <w:t xml:space="preserve"> : ..................................................................</w:t>
      </w:r>
      <w:r w:rsidR="00087E5F">
        <w:rPr>
          <w:sz w:val="24"/>
        </w:rPr>
        <w:t xml:space="preserve"> </w:t>
      </w:r>
      <w:r w:rsidR="00087E5F">
        <w:rPr>
          <w:sz w:val="24"/>
        </w:rPr>
        <w:tab/>
        <w:t xml:space="preserve">N° </w:t>
      </w:r>
      <w:r w:rsidR="00087E5F" w:rsidRPr="00087E5F">
        <w:rPr>
          <w:b/>
          <w:sz w:val="24"/>
        </w:rPr>
        <w:t>03</w:t>
      </w:r>
      <w:r w:rsidRPr="00087E5F">
        <w:rPr>
          <w:b/>
          <w:sz w:val="24"/>
        </w:rPr>
        <w:t xml:space="preserve"> 35</w:t>
      </w:r>
      <w:r>
        <w:rPr>
          <w:sz w:val="24"/>
        </w:rPr>
        <w:t xml:space="preserve"> ....................</w:t>
      </w:r>
      <w:r w:rsidR="00211604">
        <w:rPr>
          <w:sz w:val="24"/>
        </w:rPr>
        <w:t>........</w:t>
      </w:r>
      <w:r w:rsidR="00D62C25">
        <w:rPr>
          <w:sz w:val="24"/>
        </w:rPr>
        <w:t>..........</w:t>
      </w:r>
      <w:r w:rsidR="00211604">
        <w:rPr>
          <w:sz w:val="24"/>
        </w:rPr>
        <w:t>.......</w:t>
      </w:r>
    </w:p>
    <w:p w14:paraId="31841C66" w14:textId="1F7B4BBA" w:rsidR="00387DD9" w:rsidRPr="00770E81" w:rsidRDefault="00387DD9" w:rsidP="00387DD9">
      <w:pPr>
        <w:rPr>
          <w:sz w:val="16"/>
          <w:szCs w:val="16"/>
        </w:rPr>
      </w:pPr>
    </w:p>
    <w:tbl>
      <w:tblPr>
        <w:tblW w:w="956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78"/>
        <w:gridCol w:w="1242"/>
        <w:gridCol w:w="1172"/>
        <w:gridCol w:w="1039"/>
        <w:gridCol w:w="1085"/>
        <w:gridCol w:w="1383"/>
        <w:gridCol w:w="1169"/>
      </w:tblGrid>
      <w:tr w:rsidR="00770E81" w14:paraId="32B789E9" w14:textId="77777777" w:rsidTr="00E27173">
        <w:tc>
          <w:tcPr>
            <w:tcW w:w="2478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shd w:val="pct15" w:color="auto" w:fill="FFFFFF"/>
            <w:vAlign w:val="center"/>
          </w:tcPr>
          <w:p w14:paraId="34424441" w14:textId="77777777" w:rsidR="00770E81" w:rsidRDefault="00770E81" w:rsidP="002E562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Noms  - Prénoms</w:t>
            </w:r>
          </w:p>
        </w:tc>
        <w:tc>
          <w:tcPr>
            <w:tcW w:w="124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shd w:val="pct15" w:color="auto" w:fill="FFFFFF"/>
            <w:vAlign w:val="center"/>
          </w:tcPr>
          <w:p w14:paraId="6D414B3A" w14:textId="77777777" w:rsidR="00770E81" w:rsidRDefault="00770E81" w:rsidP="002E562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N° de</w:t>
            </w:r>
          </w:p>
          <w:p w14:paraId="7CEFD332" w14:textId="77777777" w:rsidR="00770E81" w:rsidRDefault="00770E81" w:rsidP="002E562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licence</w:t>
            </w:r>
          </w:p>
        </w:tc>
        <w:tc>
          <w:tcPr>
            <w:tcW w:w="1172" w:type="dxa"/>
            <w:tcBorders>
              <w:top w:val="single" w:sz="18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shd w:val="pct15" w:color="auto" w:fill="FFFFFF"/>
            <w:vAlign w:val="center"/>
          </w:tcPr>
          <w:p w14:paraId="1786315C" w14:textId="77777777" w:rsidR="00770E81" w:rsidRPr="00D77E19" w:rsidRDefault="00770E81" w:rsidP="00CA5D3E">
            <w:pPr>
              <w:jc w:val="center"/>
              <w:rPr>
                <w:b/>
                <w:sz w:val="24"/>
              </w:rPr>
            </w:pPr>
            <w:r w:rsidRPr="00D77E19">
              <w:rPr>
                <w:b/>
                <w:sz w:val="24"/>
              </w:rPr>
              <w:t>Tab. A</w:t>
            </w:r>
          </w:p>
          <w:p w14:paraId="12204435" w14:textId="77777777" w:rsidR="00770E81" w:rsidRPr="00D77E19" w:rsidRDefault="00770E81" w:rsidP="00CA5D3E">
            <w:pPr>
              <w:jc w:val="center"/>
              <w:rPr>
                <w:sz w:val="16"/>
                <w:szCs w:val="16"/>
              </w:rPr>
            </w:pPr>
            <w:r w:rsidRPr="00D77E19">
              <w:rPr>
                <w:sz w:val="16"/>
                <w:szCs w:val="16"/>
              </w:rPr>
              <w:t>Poussins</w:t>
            </w:r>
          </w:p>
          <w:p w14:paraId="0D462196" w14:textId="71D6E90B" w:rsidR="004F4FB9" w:rsidRDefault="000E2E6E" w:rsidP="00CA5D3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</w:t>
            </w:r>
            <w:r w:rsidR="00657707">
              <w:rPr>
                <w:sz w:val="16"/>
                <w:szCs w:val="16"/>
              </w:rPr>
              <w:t>Loisirs</w:t>
            </w:r>
          </w:p>
          <w:p w14:paraId="7AE5580D" w14:textId="5CB73578" w:rsidR="00770E81" w:rsidRPr="00D77E19" w:rsidRDefault="00657707" w:rsidP="00CA5D3E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ou</w:t>
            </w:r>
            <w:r w:rsidR="00770E81" w:rsidRPr="00D77E1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Compétitions</w:t>
            </w:r>
            <w:r w:rsidR="000E2E6E">
              <w:rPr>
                <w:sz w:val="16"/>
                <w:szCs w:val="16"/>
              </w:rPr>
              <w:t>)</w:t>
            </w:r>
          </w:p>
        </w:tc>
        <w:tc>
          <w:tcPr>
            <w:tcW w:w="1039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5" w:color="auto" w:fill="FFFFFF"/>
            <w:vAlign w:val="center"/>
          </w:tcPr>
          <w:p w14:paraId="4B6FF0C5" w14:textId="77777777" w:rsidR="00770E81" w:rsidRPr="00D77E19" w:rsidRDefault="00770E81" w:rsidP="00CA5D3E">
            <w:pPr>
              <w:jc w:val="center"/>
              <w:rPr>
                <w:b/>
                <w:sz w:val="24"/>
              </w:rPr>
            </w:pPr>
            <w:r w:rsidRPr="00D77E19">
              <w:rPr>
                <w:b/>
                <w:sz w:val="24"/>
              </w:rPr>
              <w:t>Tab. B</w:t>
            </w:r>
          </w:p>
          <w:p w14:paraId="20748DC2" w14:textId="77777777" w:rsidR="00770E81" w:rsidRDefault="00015042" w:rsidP="00CA5D3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Benjamins</w:t>
            </w:r>
          </w:p>
          <w:p w14:paraId="5051EBCF" w14:textId="3E149882" w:rsidR="00015042" w:rsidRDefault="000E2E6E" w:rsidP="00CA5D3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(Loisirs</w:t>
            </w:r>
          </w:p>
          <w:p w14:paraId="18E3FB81" w14:textId="77777777" w:rsidR="000E2E6E" w:rsidRDefault="000E2E6E" w:rsidP="00CA5D3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ou</w:t>
            </w:r>
            <w:r w:rsidR="00A96DEE">
              <w:rPr>
                <w:sz w:val="16"/>
                <w:szCs w:val="16"/>
              </w:rPr>
              <w:t xml:space="preserve"> </w:t>
            </w:r>
          </w:p>
          <w:p w14:paraId="036FDF1F" w14:textId="2B7BC6EE" w:rsidR="00227519" w:rsidRDefault="00B17C28" w:rsidP="00CA5D3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Compétitions</w:t>
            </w:r>
          </w:p>
          <w:p w14:paraId="326F1D4D" w14:textId="05F73D9E" w:rsidR="00A96DEE" w:rsidRPr="00D77E19" w:rsidRDefault="004F4FB9" w:rsidP="00CA5D3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Pr="004F4FB9">
              <w:rPr>
                <w:sz w:val="16"/>
                <w:szCs w:val="16"/>
                <w:vertAlign w:val="superscript"/>
              </w:rPr>
              <w:t>ère</w:t>
            </w:r>
            <w:r>
              <w:rPr>
                <w:sz w:val="16"/>
                <w:szCs w:val="16"/>
              </w:rPr>
              <w:t xml:space="preserve"> année</w:t>
            </w:r>
            <w:r w:rsidR="000E2E6E">
              <w:rPr>
                <w:sz w:val="16"/>
                <w:szCs w:val="16"/>
              </w:rPr>
              <w:t>)</w:t>
            </w:r>
            <w:r w:rsidR="00A90835">
              <w:rPr>
                <w:sz w:val="16"/>
                <w:szCs w:val="16"/>
              </w:rPr>
              <w:t xml:space="preserve"> </w:t>
            </w:r>
            <w:r w:rsidR="00A90835" w:rsidRPr="00227519">
              <w:rPr>
                <w:b/>
                <w:bCs/>
                <w:sz w:val="16"/>
                <w:szCs w:val="16"/>
              </w:rPr>
              <w:t>*</w:t>
            </w:r>
          </w:p>
        </w:tc>
        <w:tc>
          <w:tcPr>
            <w:tcW w:w="1085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shd w:val="pct15" w:color="auto" w:fill="FFFFFF"/>
            <w:vAlign w:val="center"/>
          </w:tcPr>
          <w:p w14:paraId="6BC3D3EF" w14:textId="77777777" w:rsidR="00770E81" w:rsidRPr="00D77E19" w:rsidRDefault="00770E81" w:rsidP="00CA5D3E">
            <w:pPr>
              <w:jc w:val="center"/>
              <w:rPr>
                <w:b/>
                <w:sz w:val="24"/>
              </w:rPr>
            </w:pPr>
            <w:r w:rsidRPr="00D77E19">
              <w:rPr>
                <w:b/>
                <w:sz w:val="24"/>
              </w:rPr>
              <w:t>Tab. C</w:t>
            </w:r>
          </w:p>
          <w:p w14:paraId="52A6642B" w14:textId="77777777" w:rsidR="00770E81" w:rsidRDefault="00015042" w:rsidP="00CA5D3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Minimes G.</w:t>
            </w:r>
          </w:p>
          <w:p w14:paraId="3979B5C3" w14:textId="46D7E74A" w:rsidR="00015042" w:rsidRDefault="00BA348F" w:rsidP="00CA5D3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(Loisirs</w:t>
            </w:r>
          </w:p>
          <w:p w14:paraId="407F1EF4" w14:textId="56B6EA61" w:rsidR="00A90835" w:rsidRDefault="00B17C28" w:rsidP="00CA5D3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ou</w:t>
            </w:r>
            <w:r w:rsidR="00A90835">
              <w:rPr>
                <w:sz w:val="16"/>
                <w:szCs w:val="16"/>
              </w:rPr>
              <w:t xml:space="preserve"> </w:t>
            </w:r>
            <w:r w:rsidR="00E27173">
              <w:rPr>
                <w:sz w:val="16"/>
                <w:szCs w:val="16"/>
              </w:rPr>
              <w:t>Compétitions</w:t>
            </w:r>
            <w:r w:rsidR="00A90835">
              <w:rPr>
                <w:sz w:val="16"/>
                <w:szCs w:val="16"/>
              </w:rPr>
              <w:t xml:space="preserve"> </w:t>
            </w:r>
          </w:p>
          <w:p w14:paraId="545DB8A3" w14:textId="424A6DC5" w:rsidR="00227519" w:rsidRPr="00D77E19" w:rsidRDefault="00227519" w:rsidP="00CA5D3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Pr="00227519">
              <w:rPr>
                <w:sz w:val="16"/>
                <w:szCs w:val="16"/>
                <w:vertAlign w:val="superscript"/>
              </w:rPr>
              <w:t>ère</w:t>
            </w:r>
            <w:r>
              <w:rPr>
                <w:sz w:val="16"/>
                <w:szCs w:val="16"/>
              </w:rPr>
              <w:t xml:space="preserve"> année</w:t>
            </w:r>
            <w:r w:rsidR="00E27173">
              <w:rPr>
                <w:sz w:val="16"/>
                <w:szCs w:val="16"/>
              </w:rPr>
              <w:t>)</w:t>
            </w:r>
            <w:r>
              <w:rPr>
                <w:sz w:val="16"/>
                <w:szCs w:val="16"/>
              </w:rPr>
              <w:t xml:space="preserve"> </w:t>
            </w:r>
            <w:r w:rsidRPr="00227519">
              <w:rPr>
                <w:b/>
                <w:bCs/>
                <w:sz w:val="16"/>
                <w:szCs w:val="16"/>
              </w:rPr>
              <w:t>*</w:t>
            </w:r>
          </w:p>
        </w:tc>
        <w:tc>
          <w:tcPr>
            <w:tcW w:w="1383" w:type="dxa"/>
            <w:tcBorders>
              <w:top w:val="single" w:sz="18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shd w:val="pct15" w:color="auto" w:fill="FFFFFF"/>
            <w:vAlign w:val="center"/>
          </w:tcPr>
          <w:p w14:paraId="2A811816" w14:textId="77777777" w:rsidR="00770E81" w:rsidRPr="00D77E19" w:rsidRDefault="00770E81" w:rsidP="00CA5D3E">
            <w:pPr>
              <w:jc w:val="center"/>
              <w:rPr>
                <w:b/>
                <w:sz w:val="24"/>
              </w:rPr>
            </w:pPr>
            <w:r w:rsidRPr="00D77E19">
              <w:rPr>
                <w:b/>
                <w:sz w:val="24"/>
              </w:rPr>
              <w:t>Tab. D</w:t>
            </w:r>
          </w:p>
          <w:p w14:paraId="3585D9C9" w14:textId="77777777" w:rsidR="00770E81" w:rsidRPr="00D77E19" w:rsidRDefault="00770E81" w:rsidP="00CA5D3E">
            <w:pPr>
              <w:jc w:val="center"/>
              <w:rPr>
                <w:sz w:val="16"/>
                <w:szCs w:val="16"/>
              </w:rPr>
            </w:pPr>
            <w:r w:rsidRPr="00D77E19">
              <w:rPr>
                <w:sz w:val="16"/>
                <w:szCs w:val="16"/>
              </w:rPr>
              <w:t>Poussines</w:t>
            </w:r>
          </w:p>
          <w:p w14:paraId="6B00CD08" w14:textId="1CF8EA8C" w:rsidR="00770E81" w:rsidRPr="00D77E19" w:rsidRDefault="00770E81" w:rsidP="00CA5D3E">
            <w:pPr>
              <w:jc w:val="center"/>
              <w:rPr>
                <w:sz w:val="16"/>
                <w:szCs w:val="16"/>
              </w:rPr>
            </w:pPr>
            <w:r w:rsidRPr="00D77E19">
              <w:rPr>
                <w:sz w:val="16"/>
                <w:szCs w:val="16"/>
              </w:rPr>
              <w:t>Benjamines</w:t>
            </w:r>
          </w:p>
          <w:p w14:paraId="18C6A405" w14:textId="3F04369F" w:rsidR="00770E81" w:rsidRPr="00D77E19" w:rsidRDefault="00EE1E8A" w:rsidP="00CA5D3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(Loisirs</w:t>
            </w:r>
            <w:r w:rsidR="00770E81" w:rsidRPr="00D77E19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ou Compétitions)</w:t>
            </w:r>
          </w:p>
        </w:tc>
        <w:tc>
          <w:tcPr>
            <w:tcW w:w="1169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pct15" w:color="auto" w:fill="FFFFFF"/>
            <w:vAlign w:val="center"/>
          </w:tcPr>
          <w:p w14:paraId="178F0DE3" w14:textId="77777777" w:rsidR="00770E81" w:rsidRPr="00D77E19" w:rsidRDefault="00770E81" w:rsidP="00CA5D3E">
            <w:pPr>
              <w:jc w:val="center"/>
              <w:rPr>
                <w:b/>
                <w:sz w:val="24"/>
              </w:rPr>
            </w:pPr>
            <w:r w:rsidRPr="00D77E19">
              <w:rPr>
                <w:b/>
                <w:sz w:val="24"/>
              </w:rPr>
              <w:t>Tab. E</w:t>
            </w:r>
          </w:p>
          <w:p w14:paraId="66148E89" w14:textId="77777777" w:rsidR="00770E81" w:rsidRPr="00D77E19" w:rsidRDefault="0095492B" w:rsidP="00CA5D3E">
            <w:pPr>
              <w:jc w:val="center"/>
              <w:rPr>
                <w:sz w:val="16"/>
                <w:szCs w:val="16"/>
              </w:rPr>
            </w:pPr>
            <w:r w:rsidRPr="00D77E19">
              <w:rPr>
                <w:sz w:val="16"/>
                <w:szCs w:val="16"/>
              </w:rPr>
              <w:t>MF / CF / JF</w:t>
            </w:r>
          </w:p>
          <w:p w14:paraId="3DAD0C24" w14:textId="025D7FAF" w:rsidR="00770E81" w:rsidRPr="00D77E19" w:rsidRDefault="00B17C28" w:rsidP="00CA5D3E">
            <w:pPr>
              <w:jc w:val="center"/>
              <w:rPr>
                <w:b/>
                <w:sz w:val="24"/>
              </w:rPr>
            </w:pPr>
            <w:r>
              <w:rPr>
                <w:sz w:val="16"/>
                <w:szCs w:val="16"/>
              </w:rPr>
              <w:t>(Loisirs ou Compétitions</w:t>
            </w:r>
            <w:r w:rsidR="00EE1E8A">
              <w:rPr>
                <w:sz w:val="16"/>
                <w:szCs w:val="16"/>
              </w:rPr>
              <w:t>)</w:t>
            </w:r>
          </w:p>
        </w:tc>
      </w:tr>
      <w:tr w:rsidR="00770E81" w14:paraId="749275D9" w14:textId="77777777" w:rsidTr="00E27173">
        <w:tc>
          <w:tcPr>
            <w:tcW w:w="2478" w:type="dxa"/>
            <w:tcBorders>
              <w:top w:val="nil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6327866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1941C935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nil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0BD0BC2A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CF5CCA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6B27A0CD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nil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6A50B621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3568124A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32857212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31C00549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2E979A50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0907ABE8" w14:textId="16216F9B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5AA9A5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5F2AC18F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065061A5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54BEB07C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12CBC56F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475DB08" w14:textId="31AD308B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7860881C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2A52A1F2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1B797C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1C106935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3CA0E3F4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355EF58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664E39AF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2E61EB39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7D89B083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26458462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F46191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614FD9D5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4F649845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1326B60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0C9EF9DA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6207D96C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622CDED2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6E6D0F47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F013B2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5D308C13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2A7A8AC6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3A2A878D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01DE0D35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9E3DA90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4544B342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779DC8DC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2F909C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6ACBB811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246146B5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42E26233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01D23426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3EAD5317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1A5972FA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749C8E39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0923C2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3AAD977A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30990088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78B639BE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383789F6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78274EAC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17021786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464D1D9C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75D0C7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1DD71360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5F0EFC60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5CF4D90C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5A1A1DAB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5B46BB9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35956B61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4045338B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D72407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0D8DF3CB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19CE5EA8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1D121771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56E93598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36F11E3C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5B21B9F7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37E80E39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768436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49BAEDD9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23437CB1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F136A7D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2277EFCC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BB9EF8B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372793D8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045F91F9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6FC264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1781545E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578E4C0D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9086784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2A463A39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6E372B77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558B6393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5F77D53E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3C995F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16D48FEE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73A25CB3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36CB248E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21B1193E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63345FFE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6B537175" w14:textId="05684A91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7B347BB4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7A9F4E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263E3101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3AEAB9A6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59E0D751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7340128F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222218B2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111A2ED9" w14:textId="4195F039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3483E791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576A03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0B8AC1BF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653768E4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19BFEEFD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6B9AA0F8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7C14F00E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4A4A4FE2" w14:textId="17F2B9E1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1FE76240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B1003A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436275C8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334D42CA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3607FDA6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7F5E4EB5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261E37DE" w14:textId="1E77ABED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7051F72B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13841D51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656718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2330E62D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25FB19C0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2D17A694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5D434DD0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5FFE78E0" w14:textId="1A2C0A31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407024C8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293FECB7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68FD14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1AC19E84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10EAF4EA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20C26903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43183D59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7A0D0777" w14:textId="7FBCFE03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60E45771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32FB6397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287404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</w:tcPr>
          <w:p w14:paraId="37F7A754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</w:tcPr>
          <w:p w14:paraId="32DB0E51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18C11A3C" w14:textId="77777777" w:rsidR="00770E81" w:rsidRDefault="00770E81">
            <w:pPr>
              <w:jc w:val="center"/>
              <w:rPr>
                <w:sz w:val="24"/>
              </w:rPr>
            </w:pPr>
          </w:p>
        </w:tc>
      </w:tr>
      <w:tr w:rsidR="00770E81" w14:paraId="599A6517" w14:textId="77777777" w:rsidTr="00E27173">
        <w:tc>
          <w:tcPr>
            <w:tcW w:w="2478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14:paraId="13F65919" w14:textId="33CF2945" w:rsidR="00770E81" w:rsidRDefault="00770E81">
            <w:pPr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Montant des engagements</w:t>
            </w: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24" w:space="0" w:color="auto"/>
            </w:tcBorders>
            <w:shd w:val="pct25" w:color="auto" w:fill="auto"/>
          </w:tcPr>
          <w:p w14:paraId="6CC4DEC8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72" w:type="dxa"/>
            <w:tcBorders>
              <w:top w:val="single" w:sz="6" w:space="0" w:color="auto"/>
              <w:left w:val="single" w:sz="24" w:space="0" w:color="auto"/>
              <w:bottom w:val="single" w:sz="18" w:space="0" w:color="auto"/>
              <w:right w:val="single" w:sz="6" w:space="0" w:color="auto"/>
            </w:tcBorders>
          </w:tcPr>
          <w:p w14:paraId="57A3A287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3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14:paraId="3B9F0942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24" w:space="0" w:color="auto"/>
            </w:tcBorders>
          </w:tcPr>
          <w:p w14:paraId="5F32F840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383" w:type="dxa"/>
            <w:tcBorders>
              <w:top w:val="single" w:sz="6" w:space="0" w:color="auto"/>
              <w:left w:val="single" w:sz="24" w:space="0" w:color="auto"/>
              <w:bottom w:val="single" w:sz="18" w:space="0" w:color="auto"/>
              <w:right w:val="single" w:sz="6" w:space="0" w:color="auto"/>
            </w:tcBorders>
          </w:tcPr>
          <w:p w14:paraId="416A8FD5" w14:textId="77777777" w:rsidR="00770E81" w:rsidRDefault="00770E81">
            <w:pPr>
              <w:jc w:val="center"/>
              <w:rPr>
                <w:sz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14:paraId="301CBD64" w14:textId="77777777" w:rsidR="00770E81" w:rsidRDefault="00770E81">
            <w:pPr>
              <w:jc w:val="center"/>
              <w:rPr>
                <w:sz w:val="24"/>
              </w:rPr>
            </w:pPr>
          </w:p>
        </w:tc>
      </w:tr>
    </w:tbl>
    <w:p w14:paraId="41BB54A8" w14:textId="07B0EC3C" w:rsidR="008D73C2" w:rsidRDefault="00B65856" w:rsidP="008D73C2">
      <w:pPr>
        <w:rPr>
          <w:b/>
          <w:color w:val="000000"/>
          <w:sz w:val="4"/>
          <w:szCs w:val="4"/>
          <w:u w:val="single"/>
          <w:lang w:val="fr-FR"/>
        </w:rPr>
      </w:pPr>
      <w:r w:rsidRPr="008D73C2">
        <w:rPr>
          <w:b/>
          <w:noProof/>
          <w:sz w:val="22"/>
          <w:szCs w:val="22"/>
          <w:lang w:val="fr-F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5582CC8" wp14:editId="49EEF98E">
                <wp:simplePos x="0" y="0"/>
                <wp:positionH relativeFrom="column">
                  <wp:posOffset>4585335</wp:posOffset>
                </wp:positionH>
                <wp:positionV relativeFrom="paragraph">
                  <wp:posOffset>93980</wp:posOffset>
                </wp:positionV>
                <wp:extent cx="1966595" cy="765810"/>
                <wp:effectExtent l="0" t="0" r="14605" b="15240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6595" cy="7658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2B9E379" w14:textId="1732EF03" w:rsidR="00AC4F72" w:rsidRDefault="006F7898" w:rsidP="00E15E7F">
                            <w:pPr>
                              <w:jc w:val="both"/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sz w:val="16"/>
                                <w:szCs w:val="16"/>
                              </w:rPr>
                              <w:t xml:space="preserve">(*) </w:t>
                            </w:r>
                            <w:r w:rsidR="00E15E7F" w:rsidRPr="00E15E7F">
                              <w:rPr>
                                <w:rFonts w:ascii="Calibri" w:hAnsi="Calibri" w:cs="Calibri"/>
                                <w:b/>
                                <w:sz w:val="16"/>
                                <w:szCs w:val="16"/>
                              </w:rPr>
                              <w:t>Tableau B</w:t>
                            </w:r>
                            <w:r w:rsidR="00AC4F72">
                              <w:rPr>
                                <w:rFonts w:ascii="Calibri" w:hAnsi="Calibri" w:cs="Calibri"/>
                                <w:b/>
                                <w:sz w:val="16"/>
                                <w:szCs w:val="16"/>
                              </w:rPr>
                              <w:t xml:space="preserve"> et C</w:t>
                            </w:r>
                            <w:r w:rsidR="00E15E7F" w:rsidRPr="00E15E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: </w:t>
                            </w:r>
                          </w:p>
                          <w:p w14:paraId="08C8FBD4" w14:textId="67121827" w:rsidR="00AC4F72" w:rsidRPr="00E74B57" w:rsidRDefault="00E74B57" w:rsidP="00E74B57">
                            <w:pPr>
                              <w:jc w:val="both"/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- </w:t>
                            </w:r>
                            <w:r w:rsidR="004F58A9" w:rsidRPr="00E74B57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Licences</w:t>
                            </w:r>
                            <w:r w:rsidR="00E15E7F" w:rsidRPr="00E74B57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412C9B" w:rsidRPr="00E74B57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loisirs</w:t>
                            </w:r>
                            <w:r w:rsidR="00E15E7F" w:rsidRPr="00E74B57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bookmarkStart w:id="0" w:name="_Hlk26461030"/>
                          </w:p>
                          <w:p w14:paraId="20D17756" w14:textId="0E12A279" w:rsidR="00AC4F72" w:rsidRPr="00E74B57" w:rsidRDefault="00231E0F" w:rsidP="00E74B57">
                            <w:pPr>
                              <w:jc w:val="both"/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E74B57">
                              <w:rPr>
                                <w:rFonts w:ascii="Calibri" w:hAnsi="Calibri" w:cs="Calibri"/>
                                <w:b/>
                                <w:bCs/>
                                <w:sz w:val="16"/>
                                <w:szCs w:val="16"/>
                              </w:rPr>
                              <w:t>OU</w:t>
                            </w:r>
                          </w:p>
                          <w:p w14:paraId="3108D7BE" w14:textId="5E62194E" w:rsidR="00E15E7F" w:rsidRPr="00E74B57" w:rsidRDefault="00E74B57" w:rsidP="00E74B57">
                            <w:pPr>
                              <w:jc w:val="both"/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  <w:highlight w:val="yellow"/>
                              </w:rPr>
                              <w:t>-</w:t>
                            </w:r>
                            <w:r w:rsidR="004F58A9" w:rsidRPr="00E74B57">
                              <w:rPr>
                                <w:rFonts w:ascii="Calibri" w:hAnsi="Calibri" w:cs="Calibri"/>
                                <w:sz w:val="16"/>
                                <w:szCs w:val="16"/>
                                <w:highlight w:val="yellow"/>
                              </w:rPr>
                              <w:t>Licences</w:t>
                            </w:r>
                            <w:r w:rsidR="00AC4F72" w:rsidRPr="00E74B57">
                              <w:rPr>
                                <w:rFonts w:ascii="Calibri" w:hAnsi="Calibri" w:cs="Calibri"/>
                                <w:sz w:val="16"/>
                                <w:szCs w:val="16"/>
                                <w:highlight w:val="yellow"/>
                              </w:rPr>
                              <w:t xml:space="preserve"> compétitions</w:t>
                            </w:r>
                            <w:bookmarkEnd w:id="0"/>
                            <w:r w:rsidR="00A47F7F" w:rsidRPr="00E74B57">
                              <w:rPr>
                                <w:rFonts w:ascii="Calibri" w:hAnsi="Calibri" w:cs="Calibri"/>
                                <w:sz w:val="16"/>
                                <w:szCs w:val="16"/>
                                <w:highlight w:val="yellow"/>
                              </w:rPr>
                              <w:t xml:space="preserve"> </w:t>
                            </w:r>
                            <w:r w:rsidR="00E15E7F" w:rsidRPr="00E74B57">
                              <w:rPr>
                                <w:rFonts w:ascii="Calibri" w:hAnsi="Calibri" w:cs="Calibri"/>
                                <w:b/>
                                <w:bCs/>
                                <w:sz w:val="16"/>
                                <w:szCs w:val="16"/>
                                <w:highlight w:val="yellow"/>
                                <w:u w:val="single"/>
                              </w:rPr>
                              <w:t>créée</w:t>
                            </w:r>
                            <w:r w:rsidR="00E15E7F" w:rsidRPr="00E74B57">
                              <w:rPr>
                                <w:rFonts w:ascii="Calibri" w:hAnsi="Calibri" w:cs="Calibri"/>
                                <w:sz w:val="16"/>
                                <w:szCs w:val="16"/>
                                <w:highlight w:val="yellow"/>
                              </w:rPr>
                              <w:t xml:space="preserve"> entre le 01/07/</w:t>
                            </w:r>
                            <w:r w:rsidR="00A47F7F" w:rsidRPr="00E74B57">
                              <w:rPr>
                                <w:rFonts w:ascii="Calibri" w:hAnsi="Calibri" w:cs="Calibri"/>
                                <w:sz w:val="16"/>
                                <w:szCs w:val="16"/>
                                <w:highlight w:val="yellow"/>
                              </w:rPr>
                              <w:t>2024</w:t>
                            </w:r>
                            <w:r w:rsidR="00E15E7F" w:rsidRPr="00E74B57">
                              <w:rPr>
                                <w:rFonts w:ascii="Calibri" w:hAnsi="Calibri" w:cs="Calibri"/>
                                <w:sz w:val="16"/>
                                <w:szCs w:val="16"/>
                                <w:highlight w:val="yellow"/>
                              </w:rPr>
                              <w:t xml:space="preserve"> et le 30/06/</w:t>
                            </w:r>
                            <w:r w:rsidR="00A47F7F" w:rsidRPr="00E74B57">
                              <w:rPr>
                                <w:rFonts w:ascii="Calibri" w:hAnsi="Calibri" w:cs="Calibri"/>
                                <w:sz w:val="16"/>
                                <w:szCs w:val="16"/>
                                <w:highlight w:val="yellow"/>
                              </w:rPr>
                              <w:t>2025</w:t>
                            </w:r>
                            <w:r w:rsidR="00E4358E" w:rsidRPr="00E74B57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*</w:t>
                            </w:r>
                          </w:p>
                          <w:p w14:paraId="671D0704" w14:textId="77777777" w:rsidR="00BE0789" w:rsidRPr="00E15E7F" w:rsidRDefault="00BE0789" w:rsidP="00E15E7F">
                            <w:pPr>
                              <w:jc w:val="both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582CC8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361.05pt;margin-top:7.4pt;width:154.85pt;height:6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0D2uNwIAAHwEAAAOAAAAZHJzL2Uyb0RvYy54bWysVN+P2jAMfp+0/yHK+ygw4I6KcmKcmCah&#10;u5O46Z7TNKHV0jhLAi376+eE8uu2p2kvqR3bX+zPdmcPba3IXlhXgc7ooNenRGgORaW3Gf3+uvp0&#10;T4nzTBdMgRYZPQhHH+YfP8wak4ohlKAKYQmCaJc2JqOl9yZNEsdLUTPXAyM0GiXYmnlU7TYpLGsQ&#10;vVbJsN+fJA3Ywljgwjm8fTwa6TziSym4f5bSCU9URjE3H08bzzycyXzG0q1lpqx4lwb7hyxqVml8&#10;9Az1yDwjO1v9AVVX3IID6Xsc6gSkrLiINWA1g/67ajYlMyLWguQ4c6bJ/T9Y/rTfmBdLfPsFWmxg&#10;IKQxLnV4Gepppa3DFzMlaEcKD2faROsJD0HTyWQ8HVPC0XY3Gd8PIq/JJdpY578KqEkQMmqxLZEt&#10;tl87jy+i68klPOZAVcWqUioqYRTEUlmyZ9hE5WOOGHHjpTRpMjr5PO5H4BtbgD7H54rxH6HKWwTU&#10;lMbLS+1B8m3edoTkUByQJwvHEXKGryrEXTPnX5jFmUFqcA/8Mx5SASYDnURJCfbX3+6DP7YSrZQ0&#10;OIMZdT93zApK1DeNTZ4ORqMwtFEZje+GqNhrS35t0bt6CcjQADfO8CgGf69OorRQv+G6LMKraGKa&#10;49sZ9Sdx6Y+bgevGxWIRnXBMDfNrvTE8QIeOBD5f2zdmTddPj5PwBKdpZem7th59Q6SGxc6DrGLP&#10;A8FHVjveccRjW7p1DDt0rUevy09j/hsAAP//AwBQSwMEFAAGAAgAAAAhALWCRkzdAAAACwEAAA8A&#10;AABkcnMvZG93bnJldi54bWxMj8FOwzAQRO9I/IO1SNyok7RACHEqQIVLTxTEeRu7tkVsR7abhr9n&#10;e4LbrGY0+6Zdz25gk4rJBi+gXBTAlO+DtF4L+Px4vamBpYxe4hC8EvCjEqy7y4sWGxlO/l1Nu6wZ&#10;lfjUoACT89hwnnqjHKZFGJUn7xCiw0xn1FxGPFG5G3hVFHfcofX0weCoXozqv3dHJ2DzrB90X2M0&#10;m1paO81fh61+E+L6an56BJbVnP/CcMYndOiIaR+OXiY2CLivqpKiZKxowjlQLEtSe1LL2xXwruX/&#10;N3S/AAAA//8DAFBLAQItABQABgAIAAAAIQC2gziS/gAAAOEBAAATAAAAAAAAAAAAAAAAAAAAAABb&#10;Q29udGVudF9UeXBlc10ueG1sUEsBAi0AFAAGAAgAAAAhADj9If/WAAAAlAEAAAsAAAAAAAAAAAAA&#10;AAAALwEAAF9yZWxzLy5yZWxzUEsBAi0AFAAGAAgAAAAhAGfQPa43AgAAfAQAAA4AAAAAAAAAAAAA&#10;AAAALgIAAGRycy9lMm9Eb2MueG1sUEsBAi0AFAAGAAgAAAAhALWCRkzdAAAACwEAAA8AAAAAAAAA&#10;AAAAAAAAkQQAAGRycy9kb3ducmV2LnhtbFBLBQYAAAAABAAEAPMAAACbBQAAAAA=&#10;" fillcolor="white [3201]" strokeweight=".5pt">
                <v:textbox>
                  <w:txbxContent>
                    <w:p w14:paraId="32B9E379" w14:textId="1732EF03" w:rsidR="00AC4F72" w:rsidRDefault="006F7898" w:rsidP="00E15E7F">
                      <w:pPr>
                        <w:jc w:val="both"/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>
                        <w:rPr>
                          <w:rFonts w:ascii="Calibri" w:hAnsi="Calibri" w:cs="Calibri"/>
                          <w:b/>
                          <w:sz w:val="16"/>
                          <w:szCs w:val="16"/>
                        </w:rPr>
                        <w:t xml:space="preserve">(*) </w:t>
                      </w:r>
                      <w:r w:rsidR="00E15E7F" w:rsidRPr="00E15E7F">
                        <w:rPr>
                          <w:rFonts w:ascii="Calibri" w:hAnsi="Calibri" w:cs="Calibri"/>
                          <w:b/>
                          <w:sz w:val="16"/>
                          <w:szCs w:val="16"/>
                        </w:rPr>
                        <w:t>Tableau B</w:t>
                      </w:r>
                      <w:r w:rsidR="00AC4F72">
                        <w:rPr>
                          <w:rFonts w:ascii="Calibri" w:hAnsi="Calibri" w:cs="Calibri"/>
                          <w:b/>
                          <w:sz w:val="16"/>
                          <w:szCs w:val="16"/>
                        </w:rPr>
                        <w:t xml:space="preserve"> et C</w:t>
                      </w:r>
                      <w:r w:rsidR="00E15E7F" w:rsidRPr="00E15E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: </w:t>
                      </w:r>
                    </w:p>
                    <w:p w14:paraId="08C8FBD4" w14:textId="67121827" w:rsidR="00AC4F72" w:rsidRPr="00E74B57" w:rsidRDefault="00E74B57" w:rsidP="00E74B57">
                      <w:pPr>
                        <w:jc w:val="both"/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- </w:t>
                      </w:r>
                      <w:r w:rsidR="004F58A9" w:rsidRPr="00E74B57">
                        <w:rPr>
                          <w:rFonts w:ascii="Calibri" w:hAnsi="Calibri" w:cs="Calibri"/>
                          <w:sz w:val="16"/>
                          <w:szCs w:val="16"/>
                        </w:rPr>
                        <w:t>Licences</w:t>
                      </w:r>
                      <w:r w:rsidR="00E15E7F" w:rsidRPr="00E74B57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r w:rsidR="00412C9B" w:rsidRPr="00E74B57">
                        <w:rPr>
                          <w:rFonts w:ascii="Calibri" w:hAnsi="Calibri" w:cs="Calibri"/>
                          <w:sz w:val="16"/>
                          <w:szCs w:val="16"/>
                        </w:rPr>
                        <w:t>loisirs</w:t>
                      </w:r>
                      <w:r w:rsidR="00E15E7F" w:rsidRPr="00E74B57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bookmarkStart w:id="1" w:name="_Hlk26461030"/>
                    </w:p>
                    <w:p w14:paraId="20D17756" w14:textId="0E12A279" w:rsidR="00AC4F72" w:rsidRPr="00E74B57" w:rsidRDefault="00231E0F" w:rsidP="00E74B57">
                      <w:pPr>
                        <w:jc w:val="both"/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 w:rsidRPr="00E74B57">
                        <w:rPr>
                          <w:rFonts w:ascii="Calibri" w:hAnsi="Calibri" w:cs="Calibri"/>
                          <w:b/>
                          <w:bCs/>
                          <w:sz w:val="16"/>
                          <w:szCs w:val="16"/>
                        </w:rPr>
                        <w:t>OU</w:t>
                      </w:r>
                    </w:p>
                    <w:p w14:paraId="3108D7BE" w14:textId="5E62194E" w:rsidR="00E15E7F" w:rsidRPr="00E74B57" w:rsidRDefault="00E74B57" w:rsidP="00E74B57">
                      <w:pPr>
                        <w:jc w:val="both"/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>
                        <w:rPr>
                          <w:rFonts w:ascii="Calibri" w:hAnsi="Calibri" w:cs="Calibri"/>
                          <w:sz w:val="16"/>
                          <w:szCs w:val="16"/>
                          <w:highlight w:val="yellow"/>
                        </w:rPr>
                        <w:t>-</w:t>
                      </w:r>
                      <w:r w:rsidR="004F58A9" w:rsidRPr="00E74B57">
                        <w:rPr>
                          <w:rFonts w:ascii="Calibri" w:hAnsi="Calibri" w:cs="Calibri"/>
                          <w:sz w:val="16"/>
                          <w:szCs w:val="16"/>
                          <w:highlight w:val="yellow"/>
                        </w:rPr>
                        <w:t>Licences</w:t>
                      </w:r>
                      <w:r w:rsidR="00AC4F72" w:rsidRPr="00E74B57">
                        <w:rPr>
                          <w:rFonts w:ascii="Calibri" w:hAnsi="Calibri" w:cs="Calibri"/>
                          <w:sz w:val="16"/>
                          <w:szCs w:val="16"/>
                          <w:highlight w:val="yellow"/>
                        </w:rPr>
                        <w:t xml:space="preserve"> compétitions</w:t>
                      </w:r>
                      <w:bookmarkEnd w:id="1"/>
                      <w:r w:rsidR="00A47F7F" w:rsidRPr="00E74B57">
                        <w:rPr>
                          <w:rFonts w:ascii="Calibri" w:hAnsi="Calibri" w:cs="Calibri"/>
                          <w:sz w:val="16"/>
                          <w:szCs w:val="16"/>
                          <w:highlight w:val="yellow"/>
                        </w:rPr>
                        <w:t xml:space="preserve"> </w:t>
                      </w:r>
                      <w:r w:rsidR="00E15E7F" w:rsidRPr="00E74B57">
                        <w:rPr>
                          <w:rFonts w:ascii="Calibri" w:hAnsi="Calibri" w:cs="Calibri"/>
                          <w:b/>
                          <w:bCs/>
                          <w:sz w:val="16"/>
                          <w:szCs w:val="16"/>
                          <w:highlight w:val="yellow"/>
                          <w:u w:val="single"/>
                        </w:rPr>
                        <w:t>créée</w:t>
                      </w:r>
                      <w:r w:rsidR="00E15E7F" w:rsidRPr="00E74B57">
                        <w:rPr>
                          <w:rFonts w:ascii="Calibri" w:hAnsi="Calibri" w:cs="Calibri"/>
                          <w:sz w:val="16"/>
                          <w:szCs w:val="16"/>
                          <w:highlight w:val="yellow"/>
                        </w:rPr>
                        <w:t xml:space="preserve"> entre le 01/07/</w:t>
                      </w:r>
                      <w:r w:rsidR="00A47F7F" w:rsidRPr="00E74B57">
                        <w:rPr>
                          <w:rFonts w:ascii="Calibri" w:hAnsi="Calibri" w:cs="Calibri"/>
                          <w:sz w:val="16"/>
                          <w:szCs w:val="16"/>
                          <w:highlight w:val="yellow"/>
                        </w:rPr>
                        <w:t>2024</w:t>
                      </w:r>
                      <w:r w:rsidR="00E15E7F" w:rsidRPr="00E74B57">
                        <w:rPr>
                          <w:rFonts w:ascii="Calibri" w:hAnsi="Calibri" w:cs="Calibri"/>
                          <w:sz w:val="16"/>
                          <w:szCs w:val="16"/>
                          <w:highlight w:val="yellow"/>
                        </w:rPr>
                        <w:t xml:space="preserve"> et le 30/06/</w:t>
                      </w:r>
                      <w:r w:rsidR="00A47F7F" w:rsidRPr="00E74B57">
                        <w:rPr>
                          <w:rFonts w:ascii="Calibri" w:hAnsi="Calibri" w:cs="Calibri"/>
                          <w:sz w:val="16"/>
                          <w:szCs w:val="16"/>
                          <w:highlight w:val="yellow"/>
                        </w:rPr>
                        <w:t>2025</w:t>
                      </w:r>
                      <w:r w:rsidR="00E4358E" w:rsidRPr="00E74B57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*</w:t>
                      </w:r>
                    </w:p>
                    <w:p w14:paraId="671D0704" w14:textId="77777777" w:rsidR="00BE0789" w:rsidRPr="00E15E7F" w:rsidRDefault="00BE0789" w:rsidP="00E15E7F">
                      <w:pPr>
                        <w:jc w:val="both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F6505">
        <w:rPr>
          <w:b/>
          <w:sz w:val="22"/>
          <w:szCs w:val="22"/>
          <w:u w:val="single"/>
          <w:lang w:val="fr-FR"/>
        </w:rPr>
        <w:t xml:space="preserve">RAPPEL des </w:t>
      </w:r>
      <w:r w:rsidR="0082473B" w:rsidRPr="00301390">
        <w:rPr>
          <w:b/>
          <w:sz w:val="22"/>
          <w:szCs w:val="22"/>
          <w:u w:val="single"/>
          <w:lang w:val="fr-FR"/>
        </w:rPr>
        <w:t>H</w:t>
      </w:r>
      <w:r w:rsidR="009950BF" w:rsidRPr="00301390">
        <w:rPr>
          <w:b/>
          <w:sz w:val="22"/>
          <w:szCs w:val="22"/>
          <w:u w:val="single"/>
        </w:rPr>
        <w:t>ORAIRES</w:t>
      </w:r>
      <w:r w:rsidR="000959CC" w:rsidRPr="00301390">
        <w:rPr>
          <w:b/>
          <w:sz w:val="22"/>
          <w:szCs w:val="22"/>
          <w:u w:val="single"/>
        </w:rPr>
        <w:t xml:space="preserve"> :</w:t>
      </w:r>
    </w:p>
    <w:p w14:paraId="3116308D" w14:textId="13F63E2E" w:rsidR="005A0826" w:rsidRPr="00B94CD8" w:rsidRDefault="00153469" w:rsidP="00B44C10">
      <w:pPr>
        <w:rPr>
          <w:b/>
          <w:color w:val="FF0000"/>
          <w:sz w:val="22"/>
          <w:szCs w:val="22"/>
        </w:rPr>
      </w:pPr>
      <w:r w:rsidRPr="00B94CD8">
        <w:rPr>
          <w:b/>
          <w:color w:val="FF0000"/>
          <w:sz w:val="22"/>
          <w:szCs w:val="22"/>
        </w:rPr>
        <w:t xml:space="preserve">Les horaires </w:t>
      </w:r>
      <w:r w:rsidR="00163876" w:rsidRPr="00B94CD8">
        <w:rPr>
          <w:b/>
          <w:color w:val="FF0000"/>
          <w:sz w:val="22"/>
          <w:szCs w:val="22"/>
        </w:rPr>
        <w:t>définitifs</w:t>
      </w:r>
      <w:r w:rsidRPr="00B94CD8">
        <w:rPr>
          <w:b/>
          <w:color w:val="FF0000"/>
          <w:sz w:val="22"/>
          <w:szCs w:val="22"/>
        </w:rPr>
        <w:t xml:space="preserve"> seront transmis dès lundi </w:t>
      </w:r>
      <w:r w:rsidR="00045CA5">
        <w:rPr>
          <w:b/>
          <w:color w:val="FF0000"/>
          <w:sz w:val="22"/>
          <w:szCs w:val="22"/>
        </w:rPr>
        <w:t>12</w:t>
      </w:r>
      <w:r w:rsidR="00163876" w:rsidRPr="00B94CD8">
        <w:rPr>
          <w:b/>
          <w:color w:val="FF0000"/>
          <w:sz w:val="22"/>
          <w:szCs w:val="22"/>
        </w:rPr>
        <w:t xml:space="preserve"> </w:t>
      </w:r>
      <w:r w:rsidR="00045CA5">
        <w:rPr>
          <w:b/>
          <w:color w:val="FF0000"/>
          <w:sz w:val="22"/>
          <w:szCs w:val="22"/>
        </w:rPr>
        <w:t>mai</w:t>
      </w:r>
      <w:r w:rsidR="00C8251E" w:rsidRPr="00B94CD8">
        <w:rPr>
          <w:b/>
          <w:color w:val="FF0000"/>
          <w:sz w:val="22"/>
          <w:szCs w:val="22"/>
        </w:rPr>
        <w:t>.</w:t>
      </w:r>
    </w:p>
    <w:p w14:paraId="6600B70A" w14:textId="77777777" w:rsidR="007F0306" w:rsidRPr="00B94CD8" w:rsidRDefault="007D665F" w:rsidP="00B44C10">
      <w:pPr>
        <w:rPr>
          <w:b/>
          <w:color w:val="FF0000"/>
          <w:sz w:val="22"/>
          <w:szCs w:val="22"/>
        </w:rPr>
      </w:pPr>
      <w:r w:rsidRPr="00B94CD8">
        <w:rPr>
          <w:b/>
          <w:color w:val="FF0000"/>
          <w:sz w:val="22"/>
          <w:szCs w:val="22"/>
        </w:rPr>
        <w:t>Les tableaux A,C,D et E seront organisés le matin sur l’un des créneaux</w:t>
      </w:r>
      <w:r w:rsidR="007F0306" w:rsidRPr="00B94CD8">
        <w:rPr>
          <w:b/>
          <w:color w:val="FF0000"/>
          <w:sz w:val="22"/>
          <w:szCs w:val="22"/>
        </w:rPr>
        <w:t xml:space="preserve"> de </w:t>
      </w:r>
    </w:p>
    <w:p w14:paraId="3774D2F5" w14:textId="77777777" w:rsidR="007F0306" w:rsidRPr="00B94CD8" w:rsidRDefault="007F0306" w:rsidP="00B44C10">
      <w:pPr>
        <w:rPr>
          <w:b/>
          <w:color w:val="FF0000"/>
          <w:sz w:val="22"/>
          <w:szCs w:val="22"/>
        </w:rPr>
      </w:pPr>
      <w:r w:rsidRPr="00B94CD8">
        <w:rPr>
          <w:b/>
          <w:color w:val="FF0000"/>
          <w:sz w:val="22"/>
          <w:szCs w:val="22"/>
        </w:rPr>
        <w:t>9h00 ou 11h00</w:t>
      </w:r>
    </w:p>
    <w:p w14:paraId="26A9D4C0" w14:textId="1A915671" w:rsidR="00B94CD8" w:rsidRPr="00B94CD8" w:rsidRDefault="007F0306" w:rsidP="00B44C10">
      <w:pPr>
        <w:rPr>
          <w:b/>
          <w:color w:val="FF0000"/>
          <w:sz w:val="22"/>
          <w:szCs w:val="22"/>
        </w:rPr>
      </w:pPr>
      <w:r w:rsidRPr="00B94CD8">
        <w:rPr>
          <w:b/>
          <w:color w:val="FF0000"/>
          <w:sz w:val="22"/>
          <w:szCs w:val="22"/>
        </w:rPr>
        <w:t xml:space="preserve">Le tableau </w:t>
      </w:r>
      <w:r w:rsidR="00163188">
        <w:rPr>
          <w:b/>
          <w:color w:val="FF0000"/>
          <w:sz w:val="22"/>
          <w:szCs w:val="22"/>
        </w:rPr>
        <w:t>B</w:t>
      </w:r>
      <w:r w:rsidRPr="00B94CD8">
        <w:rPr>
          <w:b/>
          <w:color w:val="FF0000"/>
          <w:sz w:val="22"/>
          <w:szCs w:val="22"/>
        </w:rPr>
        <w:t xml:space="preserve"> sera organisé </w:t>
      </w:r>
      <w:r w:rsidR="00C8251E" w:rsidRPr="00B94CD8">
        <w:rPr>
          <w:b/>
          <w:color w:val="FF0000"/>
          <w:sz w:val="22"/>
          <w:szCs w:val="22"/>
        </w:rPr>
        <w:t xml:space="preserve">l’après-midi sur l’un des créneaux suivants </w:t>
      </w:r>
    </w:p>
    <w:p w14:paraId="6E51229E" w14:textId="6799AD88" w:rsidR="00163876" w:rsidRPr="00B94CD8" w:rsidRDefault="00C8251E" w:rsidP="00B44C10">
      <w:pPr>
        <w:rPr>
          <w:b/>
          <w:color w:val="FF0000"/>
          <w:sz w:val="22"/>
          <w:szCs w:val="22"/>
        </w:rPr>
      </w:pPr>
      <w:r w:rsidRPr="00B94CD8">
        <w:rPr>
          <w:b/>
          <w:color w:val="FF0000"/>
          <w:sz w:val="22"/>
          <w:szCs w:val="22"/>
        </w:rPr>
        <w:t>1</w:t>
      </w:r>
      <w:r w:rsidR="001C14B8">
        <w:rPr>
          <w:b/>
          <w:color w:val="FF0000"/>
          <w:sz w:val="22"/>
          <w:szCs w:val="22"/>
        </w:rPr>
        <w:t>4</w:t>
      </w:r>
      <w:r w:rsidRPr="00B94CD8">
        <w:rPr>
          <w:b/>
          <w:color w:val="FF0000"/>
          <w:sz w:val="22"/>
          <w:szCs w:val="22"/>
        </w:rPr>
        <w:t>h</w:t>
      </w:r>
      <w:r w:rsidR="001C14B8">
        <w:rPr>
          <w:b/>
          <w:color w:val="FF0000"/>
          <w:sz w:val="22"/>
          <w:szCs w:val="22"/>
        </w:rPr>
        <w:t>00</w:t>
      </w:r>
      <w:r w:rsidR="00B94CD8" w:rsidRPr="00B94CD8">
        <w:rPr>
          <w:b/>
          <w:color w:val="FF0000"/>
          <w:sz w:val="22"/>
          <w:szCs w:val="22"/>
        </w:rPr>
        <w:t xml:space="preserve"> ou 1</w:t>
      </w:r>
      <w:r w:rsidR="001C14B8">
        <w:rPr>
          <w:b/>
          <w:color w:val="FF0000"/>
          <w:sz w:val="22"/>
          <w:szCs w:val="22"/>
        </w:rPr>
        <w:t>6</w:t>
      </w:r>
      <w:r w:rsidR="00B94CD8" w:rsidRPr="00B94CD8">
        <w:rPr>
          <w:b/>
          <w:color w:val="FF0000"/>
          <w:sz w:val="22"/>
          <w:szCs w:val="22"/>
        </w:rPr>
        <w:t>h</w:t>
      </w:r>
      <w:r w:rsidR="001C14B8">
        <w:rPr>
          <w:b/>
          <w:color w:val="FF0000"/>
          <w:sz w:val="22"/>
          <w:szCs w:val="22"/>
        </w:rPr>
        <w:t>00</w:t>
      </w:r>
    </w:p>
    <w:sectPr w:rsidR="00163876" w:rsidRPr="00B94CD8" w:rsidSect="00FC6E5C">
      <w:pgSz w:w="11906" w:h="16838"/>
      <w:pgMar w:top="851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3A1811"/>
    <w:multiLevelType w:val="hybridMultilevel"/>
    <w:tmpl w:val="32CE7160"/>
    <w:lvl w:ilvl="0" w:tplc="14123C2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05762C"/>
    <w:multiLevelType w:val="hybridMultilevel"/>
    <w:tmpl w:val="D56AD08A"/>
    <w:lvl w:ilvl="0" w:tplc="39084ED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4F515B"/>
    <w:multiLevelType w:val="hybridMultilevel"/>
    <w:tmpl w:val="B094B32E"/>
    <w:lvl w:ilvl="0" w:tplc="11B005B0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2476378">
    <w:abstractNumId w:val="2"/>
  </w:num>
  <w:num w:numId="2" w16cid:durableId="2085449995">
    <w:abstractNumId w:val="0"/>
  </w:num>
  <w:num w:numId="3" w16cid:durableId="1901461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DD9"/>
    <w:rsid w:val="0000559A"/>
    <w:rsid w:val="00010003"/>
    <w:rsid w:val="00013497"/>
    <w:rsid w:val="00015042"/>
    <w:rsid w:val="0001792B"/>
    <w:rsid w:val="00026942"/>
    <w:rsid w:val="00031A83"/>
    <w:rsid w:val="00035A0E"/>
    <w:rsid w:val="00040E77"/>
    <w:rsid w:val="00045CA5"/>
    <w:rsid w:val="00052DD9"/>
    <w:rsid w:val="000537DF"/>
    <w:rsid w:val="00056A0A"/>
    <w:rsid w:val="0007217B"/>
    <w:rsid w:val="00082BCB"/>
    <w:rsid w:val="00083EA1"/>
    <w:rsid w:val="00087E5F"/>
    <w:rsid w:val="00094DBC"/>
    <w:rsid w:val="000959CC"/>
    <w:rsid w:val="000B0047"/>
    <w:rsid w:val="000B01D3"/>
    <w:rsid w:val="000D6D81"/>
    <w:rsid w:val="000E2E6E"/>
    <w:rsid w:val="000F04F5"/>
    <w:rsid w:val="00116E2A"/>
    <w:rsid w:val="0012109B"/>
    <w:rsid w:val="00153469"/>
    <w:rsid w:val="0015693D"/>
    <w:rsid w:val="00163188"/>
    <w:rsid w:val="00163876"/>
    <w:rsid w:val="0017018A"/>
    <w:rsid w:val="001C14B8"/>
    <w:rsid w:val="001F5CDB"/>
    <w:rsid w:val="00211604"/>
    <w:rsid w:val="00227519"/>
    <w:rsid w:val="00231E0F"/>
    <w:rsid w:val="00233909"/>
    <w:rsid w:val="00253C52"/>
    <w:rsid w:val="002849C1"/>
    <w:rsid w:val="002A46C2"/>
    <w:rsid w:val="002E5629"/>
    <w:rsid w:val="002F0B7E"/>
    <w:rsid w:val="00301390"/>
    <w:rsid w:val="00317761"/>
    <w:rsid w:val="00340B3D"/>
    <w:rsid w:val="00341C63"/>
    <w:rsid w:val="00375063"/>
    <w:rsid w:val="00387DD9"/>
    <w:rsid w:val="003B019D"/>
    <w:rsid w:val="003B7086"/>
    <w:rsid w:val="003C787F"/>
    <w:rsid w:val="003D21A8"/>
    <w:rsid w:val="003F3BC8"/>
    <w:rsid w:val="00412C9B"/>
    <w:rsid w:val="004161F0"/>
    <w:rsid w:val="004342A3"/>
    <w:rsid w:val="004347E9"/>
    <w:rsid w:val="004607AA"/>
    <w:rsid w:val="00473D0E"/>
    <w:rsid w:val="0049629E"/>
    <w:rsid w:val="004B43F9"/>
    <w:rsid w:val="004F4FB9"/>
    <w:rsid w:val="004F58A9"/>
    <w:rsid w:val="005376C7"/>
    <w:rsid w:val="005813DC"/>
    <w:rsid w:val="005A0826"/>
    <w:rsid w:val="005E09A8"/>
    <w:rsid w:val="005E2AD2"/>
    <w:rsid w:val="00602B15"/>
    <w:rsid w:val="00617BD1"/>
    <w:rsid w:val="0062059D"/>
    <w:rsid w:val="00643658"/>
    <w:rsid w:val="006475AC"/>
    <w:rsid w:val="00655445"/>
    <w:rsid w:val="00657707"/>
    <w:rsid w:val="00680C0E"/>
    <w:rsid w:val="006D32C9"/>
    <w:rsid w:val="006F7898"/>
    <w:rsid w:val="00742A14"/>
    <w:rsid w:val="00754478"/>
    <w:rsid w:val="00770E81"/>
    <w:rsid w:val="007960AE"/>
    <w:rsid w:val="00796400"/>
    <w:rsid w:val="007A6645"/>
    <w:rsid w:val="007B7738"/>
    <w:rsid w:val="007C1D0E"/>
    <w:rsid w:val="007D0173"/>
    <w:rsid w:val="007D2919"/>
    <w:rsid w:val="007D665F"/>
    <w:rsid w:val="007F0306"/>
    <w:rsid w:val="0082473B"/>
    <w:rsid w:val="00827D87"/>
    <w:rsid w:val="008808A1"/>
    <w:rsid w:val="008A3E23"/>
    <w:rsid w:val="008C0CF3"/>
    <w:rsid w:val="008D3088"/>
    <w:rsid w:val="008D73C2"/>
    <w:rsid w:val="00920770"/>
    <w:rsid w:val="0095492B"/>
    <w:rsid w:val="00965E82"/>
    <w:rsid w:val="00966017"/>
    <w:rsid w:val="0098375C"/>
    <w:rsid w:val="0098405C"/>
    <w:rsid w:val="009950BF"/>
    <w:rsid w:val="009D4DFD"/>
    <w:rsid w:val="009F6505"/>
    <w:rsid w:val="00A1455B"/>
    <w:rsid w:val="00A26B55"/>
    <w:rsid w:val="00A47F7F"/>
    <w:rsid w:val="00A56ECC"/>
    <w:rsid w:val="00A72686"/>
    <w:rsid w:val="00A90835"/>
    <w:rsid w:val="00A96DEE"/>
    <w:rsid w:val="00AC4F72"/>
    <w:rsid w:val="00AE2BCC"/>
    <w:rsid w:val="00B17C28"/>
    <w:rsid w:val="00B24665"/>
    <w:rsid w:val="00B279A0"/>
    <w:rsid w:val="00B44C10"/>
    <w:rsid w:val="00B63623"/>
    <w:rsid w:val="00B65856"/>
    <w:rsid w:val="00B94CD8"/>
    <w:rsid w:val="00BA348F"/>
    <w:rsid w:val="00BA57CC"/>
    <w:rsid w:val="00BC1561"/>
    <w:rsid w:val="00BE0789"/>
    <w:rsid w:val="00C07916"/>
    <w:rsid w:val="00C12E01"/>
    <w:rsid w:val="00C2686A"/>
    <w:rsid w:val="00C42531"/>
    <w:rsid w:val="00C453AA"/>
    <w:rsid w:val="00C550AB"/>
    <w:rsid w:val="00C8251E"/>
    <w:rsid w:val="00CA3DF5"/>
    <w:rsid w:val="00CA5D3E"/>
    <w:rsid w:val="00D02C47"/>
    <w:rsid w:val="00D47B44"/>
    <w:rsid w:val="00D52E84"/>
    <w:rsid w:val="00D62C25"/>
    <w:rsid w:val="00D71E13"/>
    <w:rsid w:val="00D72B8D"/>
    <w:rsid w:val="00D72F80"/>
    <w:rsid w:val="00D75B6E"/>
    <w:rsid w:val="00D77E19"/>
    <w:rsid w:val="00D82237"/>
    <w:rsid w:val="00DA6752"/>
    <w:rsid w:val="00DE43C6"/>
    <w:rsid w:val="00DE45C3"/>
    <w:rsid w:val="00DF25BE"/>
    <w:rsid w:val="00DF3484"/>
    <w:rsid w:val="00E01EF5"/>
    <w:rsid w:val="00E131AF"/>
    <w:rsid w:val="00E15E7F"/>
    <w:rsid w:val="00E23AB4"/>
    <w:rsid w:val="00E27173"/>
    <w:rsid w:val="00E3736F"/>
    <w:rsid w:val="00E4358E"/>
    <w:rsid w:val="00E56EA9"/>
    <w:rsid w:val="00E61B39"/>
    <w:rsid w:val="00E6202C"/>
    <w:rsid w:val="00E62B2F"/>
    <w:rsid w:val="00E74B57"/>
    <w:rsid w:val="00E92C70"/>
    <w:rsid w:val="00E96DC9"/>
    <w:rsid w:val="00EA00B1"/>
    <w:rsid w:val="00EB769D"/>
    <w:rsid w:val="00EC2F18"/>
    <w:rsid w:val="00EC5372"/>
    <w:rsid w:val="00EC6D84"/>
    <w:rsid w:val="00EC7BCF"/>
    <w:rsid w:val="00ED410A"/>
    <w:rsid w:val="00EE1E8A"/>
    <w:rsid w:val="00EF399A"/>
    <w:rsid w:val="00F21BBC"/>
    <w:rsid w:val="00F35B5C"/>
    <w:rsid w:val="00F523E4"/>
    <w:rsid w:val="00F6422A"/>
    <w:rsid w:val="00F80D07"/>
    <w:rsid w:val="00FC6E5C"/>
    <w:rsid w:val="00FF0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5E2DD7"/>
  <w15:chartTrackingRefBased/>
  <w15:docId w15:val="{DC8FE78A-39E2-41A9-AD86-B4EB73C0F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87DD9"/>
    <w:rPr>
      <w:lang w:val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rsid w:val="002E5629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E15E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E917F2-68D5-4C3B-87E1-2CF2CD6557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1121</Characters>
  <Application>Microsoft Office Word</Application>
  <DocSecurity>0</DocSecurity>
  <Lines>9</Lines>
  <Paragraphs>2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Comité départemental d’Ille et Vilaine - Tennis de Table - 13 B avenue de Cucillé - 35065 Rennes cedex</vt:lpstr>
      <vt:lpstr>Comité départemental d’Ille et Vilaine - Tennis de Table - 13 B avenue de Cucillé - 35065 Rennes cedex</vt:lpstr>
    </vt:vector>
  </TitlesOfParts>
  <Company>-</Company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Comité départemental d’Ille et Vilaine - Tennis de Table - 13 B avenue de Cucillé - 35065 Rennes cedex</dc:title>
  <dc:subject/>
  <dc:creator>CDTT35</dc:creator>
  <cp:keywords/>
  <cp:lastModifiedBy>Eric DUCOS</cp:lastModifiedBy>
  <cp:revision>97</cp:revision>
  <cp:lastPrinted>2016-10-07T13:46:00Z</cp:lastPrinted>
  <dcterms:created xsi:type="dcterms:W3CDTF">2019-10-16T18:45:00Z</dcterms:created>
  <dcterms:modified xsi:type="dcterms:W3CDTF">2025-04-30T17:34:00Z</dcterms:modified>
</cp:coreProperties>
</file>